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0E49" w14:textId="64247670" w:rsidR="00556A6F" w:rsidRDefault="00556A6F" w:rsidP="00556A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56A6F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B90809" w:rsidRPr="00556A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6A6F">
        <w:rPr>
          <w:rFonts w:ascii="Times New Roman" w:hAnsi="Times New Roman" w:cs="Times New Roman"/>
          <w:b/>
          <w:bCs/>
          <w:sz w:val="32"/>
          <w:szCs w:val="32"/>
        </w:rPr>
        <w:t>Мастер-класс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для родителей: </w:t>
      </w:r>
    </w:p>
    <w:p w14:paraId="18DADFA9" w14:textId="1781E15B" w:rsidR="00556A6F" w:rsidRPr="00556A6F" w:rsidRDefault="00556A6F" w:rsidP="00556A6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56A6F">
        <w:rPr>
          <w:rFonts w:ascii="Times New Roman" w:hAnsi="Times New Roman" w:cs="Times New Roman"/>
          <w:b/>
          <w:bCs/>
          <w:sz w:val="32"/>
          <w:szCs w:val="32"/>
        </w:rPr>
        <w:t xml:space="preserve"> «Нетрадиционные формы проведения артикуляционной гимнастики»</w:t>
      </w:r>
    </w:p>
    <w:p w14:paraId="09F3E2C4" w14:textId="1FC322F9" w:rsidR="00556A6F" w:rsidRDefault="00B90809" w:rsidP="00B90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D4AE813" w14:textId="4C38A715" w:rsidR="00B90809" w:rsidRDefault="002A054D" w:rsidP="00B90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0809" w:rsidRPr="00B90809">
        <w:rPr>
          <w:rFonts w:ascii="Times New Roman" w:hAnsi="Times New Roman" w:cs="Times New Roman"/>
          <w:sz w:val="28"/>
          <w:szCs w:val="28"/>
        </w:rPr>
        <w:t>Речь не является врожденной способностью, она формирует</w:t>
      </w:r>
      <w:r w:rsidR="00B90809" w:rsidRPr="00B90809">
        <w:rPr>
          <w:rFonts w:ascii="Times New Roman" w:hAnsi="Times New Roman" w:cs="Times New Roman"/>
          <w:sz w:val="28"/>
          <w:szCs w:val="28"/>
        </w:rPr>
        <w:softHyphen/>
        <w:t>ся постепенно, и ее развитие зависит от многих причин.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809" w:rsidRPr="00B90809">
        <w:rPr>
          <w:rFonts w:ascii="Times New Roman" w:hAnsi="Times New Roman" w:cs="Times New Roman"/>
          <w:sz w:val="28"/>
          <w:szCs w:val="28"/>
        </w:rPr>
        <w:t>Бытую</w:t>
      </w:r>
      <w:r w:rsidR="00B90809" w:rsidRPr="00B90809">
        <w:rPr>
          <w:rFonts w:ascii="Times New Roman" w:hAnsi="Times New Roman" w:cs="Times New Roman"/>
          <w:sz w:val="28"/>
          <w:szCs w:val="28"/>
        </w:rPr>
        <w:softHyphen/>
        <w:t>щее мнение о том, что звукопроизносительная сторона речи ребенка развивается самостоятельно, без специального воздей</w:t>
      </w:r>
      <w:r w:rsidR="00B90809" w:rsidRPr="00B90809">
        <w:rPr>
          <w:rFonts w:ascii="Times New Roman" w:hAnsi="Times New Roman" w:cs="Times New Roman"/>
          <w:sz w:val="28"/>
          <w:szCs w:val="28"/>
        </w:rPr>
        <w:softHyphen/>
        <w:t>ствия и помощи взрослых — будто бы ребенок сам постепенно овладевает правильным произношением,</w:t>
      </w:r>
      <w:r w:rsidR="004220BD">
        <w:rPr>
          <w:rFonts w:ascii="Times New Roman" w:hAnsi="Times New Roman" w:cs="Times New Roman"/>
          <w:sz w:val="28"/>
          <w:szCs w:val="28"/>
        </w:rPr>
        <w:t xml:space="preserve"> </w:t>
      </w:r>
      <w:r w:rsidR="00B90809" w:rsidRPr="00B90809">
        <w:rPr>
          <w:rFonts w:ascii="Times New Roman" w:hAnsi="Times New Roman" w:cs="Times New Roman"/>
          <w:sz w:val="28"/>
          <w:szCs w:val="28"/>
        </w:rPr>
        <w:t xml:space="preserve">— глубоко ошибочно. </w:t>
      </w:r>
    </w:p>
    <w:p w14:paraId="7F3148D3" w14:textId="02F5AADE" w:rsidR="002A054D" w:rsidRPr="002A054D" w:rsidRDefault="002A054D" w:rsidP="002A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054D">
        <w:rPr>
          <w:rFonts w:ascii="Times New Roman" w:hAnsi="Times New Roman" w:cs="Times New Roman"/>
          <w:sz w:val="28"/>
          <w:szCs w:val="28"/>
        </w:rPr>
        <w:t>Формирование звукопроизношения проходит ряд этапов. Навыки правильного звукопроизношения складываются и формируются не случайно, а в результате последовательного усвоения детьми комплексов различных движений таких органов, как дыхательный аппарат, голосовые связки, небная занавеска, язык, нижняя челюсть, губы. Все эти комплексы движений координируются со слуховыми впечатлениями и представлениями.</w:t>
      </w:r>
    </w:p>
    <w:p w14:paraId="10826ABA" w14:textId="4DEFF7AC" w:rsidR="00B90809" w:rsidRPr="00B90809" w:rsidRDefault="00BD42CF" w:rsidP="00B90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809" w:rsidRPr="00B90809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артикуляционная гимнастика" w:history="1">
        <w:r w:rsidR="00B90809" w:rsidRPr="00B9080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Артикуляционная гимнастика</w:t>
        </w:r>
      </w:hyperlink>
      <w:r w:rsidR="00B90809" w:rsidRPr="00B90809">
        <w:rPr>
          <w:rFonts w:ascii="Times New Roman" w:hAnsi="Times New Roman" w:cs="Times New Roman"/>
          <w:sz w:val="28"/>
          <w:szCs w:val="28"/>
        </w:rPr>
        <w:t> — </w:t>
      </w:r>
      <w:r w:rsidR="00B90809" w:rsidRPr="00B90809">
        <w:rPr>
          <w:rFonts w:ascii="Times New Roman" w:hAnsi="Times New Roman" w:cs="Times New Roman"/>
          <w:i/>
          <w:iCs/>
          <w:sz w:val="28"/>
          <w:szCs w:val="28"/>
        </w:rPr>
        <w:t>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</w:t>
      </w:r>
      <w:r w:rsidR="00B90809" w:rsidRPr="00B90809">
        <w:rPr>
          <w:rFonts w:ascii="Times New Roman" w:hAnsi="Times New Roman" w:cs="Times New Roman"/>
          <w:sz w:val="28"/>
          <w:szCs w:val="28"/>
        </w:rPr>
        <w:t>.</w:t>
      </w:r>
    </w:p>
    <w:p w14:paraId="76451A5D" w14:textId="55038FE6" w:rsidR="00B90809" w:rsidRPr="00B90809" w:rsidRDefault="00B90809" w:rsidP="00B90809">
      <w:pPr>
        <w:rPr>
          <w:rFonts w:ascii="Times New Roman" w:hAnsi="Times New Roman" w:cs="Times New Roman"/>
          <w:sz w:val="28"/>
          <w:szCs w:val="28"/>
        </w:rPr>
      </w:pPr>
      <w:r w:rsidRPr="00B90809">
        <w:rPr>
          <w:rFonts w:ascii="Times New Roman" w:hAnsi="Times New Roman" w:cs="Times New Roman"/>
          <w:b/>
          <w:bCs/>
          <w:sz w:val="28"/>
          <w:szCs w:val="28"/>
        </w:rPr>
        <w:t>Цель артикуляционной гимнастики</w:t>
      </w:r>
      <w:r w:rsidRPr="00B90809">
        <w:rPr>
          <w:rFonts w:ascii="Times New Roman" w:hAnsi="Times New Roman" w:cs="Times New Roman"/>
          <w:sz w:val="28"/>
          <w:szCs w:val="28"/>
        </w:rPr>
        <w:t>: выработка 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14:paraId="5A38C466" w14:textId="77777777" w:rsidR="00FC2529" w:rsidRDefault="00B90809" w:rsidP="00FC252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90809">
        <w:rPr>
          <w:rFonts w:ascii="Times New Roman" w:hAnsi="Times New Roman" w:cs="Times New Roman"/>
          <w:sz w:val="28"/>
          <w:szCs w:val="28"/>
          <w:u w:val="single"/>
        </w:rPr>
        <w:t>Т. е. цель артикуляционной гимнастики</w:t>
      </w:r>
      <w:r w:rsidRPr="00B90809">
        <w:rPr>
          <w:rFonts w:ascii="Times New Roman" w:hAnsi="Times New Roman" w:cs="Times New Roman"/>
          <w:sz w:val="28"/>
          <w:szCs w:val="28"/>
        </w:rPr>
        <w:t>  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</w:t>
      </w:r>
      <w:r w:rsidR="00D81C24" w:rsidRPr="00D81C24">
        <w:rPr>
          <w:rFonts w:ascii="Times New Roman" w:hAnsi="Times New Roman" w:cs="Times New Roman"/>
          <w:sz w:val="28"/>
          <w:szCs w:val="28"/>
        </w:rPr>
        <w:t> </w:t>
      </w:r>
    </w:p>
    <w:p w14:paraId="63E75EAD" w14:textId="37E739DE" w:rsidR="00403090" w:rsidRPr="00403090" w:rsidRDefault="00BD42CF" w:rsidP="00FC252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C25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3090" w:rsidRPr="00403090">
        <w:rPr>
          <w:rFonts w:ascii="Times New Roman" w:hAnsi="Times New Roman" w:cs="Times New Roman"/>
          <w:sz w:val="28"/>
          <w:szCs w:val="28"/>
        </w:rPr>
        <w:t>Выполняя упражнения, вы сможете натренировать речевые мышцы, что позволит логопеду быстрее справиться с постановкой звука</w:t>
      </w:r>
      <w:r w:rsidR="00FC2529">
        <w:rPr>
          <w:rFonts w:ascii="Times New Roman" w:hAnsi="Times New Roman" w:cs="Times New Roman"/>
          <w:sz w:val="28"/>
          <w:szCs w:val="28"/>
        </w:rPr>
        <w:t xml:space="preserve"> и в результате б</w:t>
      </w:r>
      <w:r w:rsidR="00403090" w:rsidRPr="00403090">
        <w:rPr>
          <w:rFonts w:ascii="Times New Roman" w:hAnsi="Times New Roman" w:cs="Times New Roman"/>
          <w:sz w:val="28"/>
          <w:szCs w:val="28"/>
        </w:rPr>
        <w:t>ыстрее справиться со сложными речевыми дефектами.</w:t>
      </w:r>
    </w:p>
    <w:p w14:paraId="3E280856" w14:textId="427CD547" w:rsidR="00403090" w:rsidRPr="00403090" w:rsidRDefault="00FC2529" w:rsidP="00FC2529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3090" w:rsidRPr="00403090">
        <w:rPr>
          <w:rFonts w:ascii="Times New Roman" w:hAnsi="Times New Roman" w:cs="Times New Roman"/>
          <w:sz w:val="28"/>
          <w:szCs w:val="28"/>
        </w:rPr>
        <w:t>Избавиться от вялой или </w:t>
      </w:r>
      <w:r w:rsidR="00403090" w:rsidRPr="0040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«смазанной»</w:t>
      </w:r>
      <w:r w:rsidR="00403090" w:rsidRPr="00403090">
        <w:rPr>
          <w:rFonts w:ascii="Times New Roman" w:hAnsi="Times New Roman" w:cs="Times New Roman"/>
          <w:sz w:val="28"/>
          <w:szCs w:val="28"/>
        </w:rPr>
        <w:t> артикуляции. Такие упражнения полезны детям, которые правильно выговаривают звуки, но их речь неразборчива. Речь идёт о тех детях, про которых говорят, что у них </w:t>
      </w:r>
      <w:r w:rsidR="00403090" w:rsidRPr="00403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«каша во рту»</w:t>
      </w:r>
      <w:r w:rsidR="00403090" w:rsidRPr="00403090">
        <w:rPr>
          <w:rFonts w:ascii="Times New Roman" w:hAnsi="Times New Roman" w:cs="Times New Roman"/>
          <w:sz w:val="28"/>
          <w:szCs w:val="28"/>
        </w:rPr>
        <w:t>. </w:t>
      </w:r>
    </w:p>
    <w:p w14:paraId="47E0BC55" w14:textId="41C094E1" w:rsidR="00403090" w:rsidRDefault="00FC2529" w:rsidP="00BD4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- э</w:t>
      </w:r>
      <w:r w:rsidR="00BD42CF" w:rsidRPr="00BD42CF">
        <w:rPr>
          <w:rFonts w:ascii="Times New Roman" w:hAnsi="Times New Roman" w:cs="Times New Roman"/>
          <w:sz w:val="28"/>
          <w:szCs w:val="28"/>
        </w:rPr>
        <w:t xml:space="preserve">то обязательный подготовительный этап при постановке и автоматизации звуков. Используется при речевых нарушениях как у детей, так и у взрослых (при афазии, заикании, дислалии). У актёров, певцов, дикторов, ведущих применяется для "разогрева": улучшения дикции, подготовки голосового аппарата к предстоящей работе. </w:t>
      </w:r>
    </w:p>
    <w:p w14:paraId="5D4E3B0C" w14:textId="5067F19C" w:rsidR="00FC2529" w:rsidRPr="00BD42CF" w:rsidRDefault="00FC2529" w:rsidP="00F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42CF">
        <w:rPr>
          <w:rFonts w:ascii="Times New Roman" w:hAnsi="Times New Roman" w:cs="Times New Roman"/>
          <w:sz w:val="28"/>
          <w:szCs w:val="28"/>
        </w:rPr>
        <w:t>Кроме того, выполнение артикуляционных упражнений помогает бороться с морщинами в области носогубного треугольника.</w:t>
      </w:r>
    </w:p>
    <w:p w14:paraId="155562C6" w14:textId="77777777" w:rsidR="00FC2529" w:rsidRDefault="00FC2529" w:rsidP="00FC2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9F3254" w14:textId="4EAE71ED" w:rsidR="00FC2529" w:rsidRPr="00D81C24" w:rsidRDefault="00FC2529" w:rsidP="00FC2529">
      <w:pPr>
        <w:rPr>
          <w:rFonts w:ascii="Times New Roman" w:hAnsi="Times New Roman" w:cs="Times New Roman"/>
          <w:sz w:val="28"/>
          <w:szCs w:val="28"/>
        </w:rPr>
      </w:pPr>
      <w:r w:rsidRPr="00D81C2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Виды артикуляционных упражнений:</w:t>
      </w:r>
    </w:p>
    <w:p w14:paraId="3E5AAA64" w14:textId="77777777" w:rsidR="00FC2529" w:rsidRPr="00D81C24" w:rsidRDefault="00FC2529" w:rsidP="00FC2529">
      <w:pPr>
        <w:rPr>
          <w:rFonts w:ascii="Times New Roman" w:hAnsi="Times New Roman" w:cs="Times New Roman"/>
          <w:sz w:val="28"/>
          <w:szCs w:val="28"/>
        </w:rPr>
      </w:pPr>
      <w:r w:rsidRPr="00D81C24">
        <w:rPr>
          <w:rFonts w:ascii="Times New Roman" w:hAnsi="Times New Roman" w:cs="Times New Roman"/>
          <w:b/>
          <w:bCs/>
          <w:sz w:val="28"/>
          <w:szCs w:val="28"/>
        </w:rPr>
        <w:t>- Статические упражнения</w:t>
      </w:r>
      <w:r w:rsidRPr="00D81C24">
        <w:rPr>
          <w:rFonts w:ascii="Times New Roman" w:hAnsi="Times New Roman" w:cs="Times New Roman"/>
          <w:sz w:val="28"/>
          <w:szCs w:val="28"/>
        </w:rPr>
        <w:t> направлены на то, чтобы ребенок научился удерживать артикуляционную позицию 5-10 секунд.</w:t>
      </w:r>
      <w:r w:rsidRPr="00AE32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3225">
        <w:rPr>
          <w:rFonts w:ascii="Times New Roman" w:hAnsi="Times New Roman" w:cs="Times New Roman"/>
          <w:sz w:val="28"/>
          <w:szCs w:val="28"/>
        </w:rPr>
        <w:t>пособствуют развитию мышечной силы, динамической организации движения, помогают ребенку принять правильную артикуляционную и пальчиковую позу.</w:t>
      </w:r>
    </w:p>
    <w:p w14:paraId="37478B0E" w14:textId="77777777" w:rsidR="00FC2529" w:rsidRPr="00AE3225" w:rsidRDefault="00FC2529" w:rsidP="00FC2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1C24">
        <w:rPr>
          <w:rFonts w:ascii="Times New Roman" w:hAnsi="Times New Roman" w:cs="Times New Roman"/>
          <w:b/>
          <w:bCs/>
          <w:sz w:val="28"/>
          <w:szCs w:val="28"/>
        </w:rPr>
        <w:t>- Динамические упражнения </w:t>
      </w:r>
      <w:r w:rsidRPr="00D81C24">
        <w:rPr>
          <w:rFonts w:ascii="Times New Roman" w:hAnsi="Times New Roman" w:cs="Times New Roman"/>
          <w:sz w:val="28"/>
          <w:szCs w:val="28"/>
        </w:rPr>
        <w:t>(ритмичное повторение движений по 6-8 раз) вырабатывают подвижность языка и губ, их координацию и  переключаемость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3225">
        <w:rPr>
          <w:rFonts w:ascii="Times New Roman" w:hAnsi="Times New Roman" w:cs="Times New Roman"/>
          <w:sz w:val="28"/>
          <w:szCs w:val="28"/>
        </w:rPr>
        <w:t>нормализуют мышечный тонус, переключаемость движений, делают их точными, легкими, ритмичными.</w:t>
      </w:r>
    </w:p>
    <w:p w14:paraId="311B1D72" w14:textId="0EED68AB" w:rsidR="00403090" w:rsidRPr="00403090" w:rsidRDefault="00403090" w:rsidP="00403090">
      <w:pPr>
        <w:rPr>
          <w:rFonts w:ascii="Times New Roman" w:hAnsi="Times New Roman" w:cs="Times New Roman"/>
          <w:sz w:val="28"/>
          <w:szCs w:val="28"/>
        </w:rPr>
      </w:pPr>
      <w:r w:rsidRPr="00403090">
        <w:rPr>
          <w:rFonts w:ascii="Times New Roman" w:hAnsi="Times New Roman" w:cs="Times New Roman"/>
          <w:sz w:val="28"/>
          <w:szCs w:val="28"/>
        </w:rPr>
        <w:t>Пользу артикуляционной гимнастики хорошо понимают все взрослые. Но далеко не каждый ребёнок соглашается ежедневно и перед зеркалом выполнять однообразные скучные движения губами и языком. Для этого логопеды придумали занимательные артикуляционные упражнения, которые дошколята будут выполнять с радостью</w:t>
      </w:r>
      <w:r w:rsidR="00FC25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FB62B" w14:textId="0F629949" w:rsidR="00907EC2" w:rsidRPr="00907EC2" w:rsidRDefault="00907EC2" w:rsidP="00907EC2">
      <w:pPr>
        <w:rPr>
          <w:rFonts w:ascii="Times New Roman" w:hAnsi="Times New Roman" w:cs="Times New Roman"/>
          <w:sz w:val="28"/>
          <w:szCs w:val="28"/>
        </w:rPr>
      </w:pPr>
      <w:r w:rsidRPr="00907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Нетрадиционные формы  артикуляционной гимнастики</w:t>
      </w:r>
    </w:p>
    <w:p w14:paraId="17CC493F" w14:textId="77777777" w:rsidR="00907EC2" w:rsidRPr="00907EC2" w:rsidRDefault="00907EC2" w:rsidP="00907EC2">
      <w:pPr>
        <w:rPr>
          <w:rFonts w:ascii="Times New Roman" w:hAnsi="Times New Roman" w:cs="Times New Roman"/>
          <w:sz w:val="28"/>
          <w:szCs w:val="28"/>
        </w:rPr>
      </w:pPr>
      <w:r w:rsidRPr="00907EC2">
        <w:rPr>
          <w:rFonts w:ascii="Times New Roman" w:hAnsi="Times New Roman" w:cs="Times New Roman"/>
          <w:i/>
          <w:iCs/>
          <w:sz w:val="28"/>
          <w:szCs w:val="28"/>
        </w:rPr>
        <w:t>• Нетрадиционные упражнения с бусиной, драже и ложкой для совершенствования артикуляционной моторики</w:t>
      </w:r>
    </w:p>
    <w:p w14:paraId="1322AB87" w14:textId="77777777" w:rsidR="00907EC2" w:rsidRPr="00907EC2" w:rsidRDefault="00907EC2" w:rsidP="00907EC2">
      <w:pPr>
        <w:rPr>
          <w:rFonts w:ascii="Times New Roman" w:hAnsi="Times New Roman" w:cs="Times New Roman"/>
          <w:sz w:val="28"/>
          <w:szCs w:val="28"/>
        </w:rPr>
      </w:pPr>
      <w:r w:rsidRPr="00907EC2">
        <w:rPr>
          <w:rFonts w:ascii="Times New Roman" w:hAnsi="Times New Roman" w:cs="Times New Roman"/>
          <w:i/>
          <w:iCs/>
          <w:sz w:val="28"/>
          <w:szCs w:val="28"/>
        </w:rPr>
        <w:t>• «Биоэнергопластика»;</w:t>
      </w:r>
    </w:p>
    <w:p w14:paraId="2E65F2FC" w14:textId="77777777" w:rsidR="00907EC2" w:rsidRPr="00907EC2" w:rsidRDefault="00907EC2" w:rsidP="00907EC2">
      <w:pPr>
        <w:rPr>
          <w:rFonts w:ascii="Times New Roman" w:hAnsi="Times New Roman" w:cs="Times New Roman"/>
          <w:sz w:val="28"/>
          <w:szCs w:val="28"/>
        </w:rPr>
      </w:pPr>
      <w:r w:rsidRPr="00907EC2">
        <w:rPr>
          <w:rFonts w:ascii="Times New Roman" w:hAnsi="Times New Roman" w:cs="Times New Roman"/>
          <w:i/>
          <w:iCs/>
          <w:sz w:val="28"/>
          <w:szCs w:val="28"/>
        </w:rPr>
        <w:t>• Адаптированные сказки с движениями (мультимедийная презентация);</w:t>
      </w:r>
    </w:p>
    <w:p w14:paraId="18278717" w14:textId="1F10F9F9" w:rsidR="00907EC2" w:rsidRPr="00907EC2" w:rsidRDefault="00907EC2" w:rsidP="00907EC2">
      <w:pPr>
        <w:rPr>
          <w:rFonts w:ascii="Times New Roman" w:hAnsi="Times New Roman" w:cs="Times New Roman"/>
          <w:sz w:val="28"/>
          <w:szCs w:val="28"/>
        </w:rPr>
      </w:pPr>
      <w:r w:rsidRPr="00907EC2">
        <w:rPr>
          <w:rFonts w:ascii="Times New Roman" w:hAnsi="Times New Roman" w:cs="Times New Roman"/>
          <w:i/>
          <w:iCs/>
          <w:sz w:val="28"/>
          <w:szCs w:val="28"/>
        </w:rPr>
        <w:t xml:space="preserve">• Сочинение историй из жизни Язычка с использованием картинок-образов </w:t>
      </w:r>
    </w:p>
    <w:p w14:paraId="3F763328" w14:textId="20976C55" w:rsidR="00907EC2" w:rsidRDefault="00907EC2" w:rsidP="00907E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07EC2">
        <w:rPr>
          <w:rFonts w:ascii="Times New Roman" w:hAnsi="Times New Roman" w:cs="Times New Roman"/>
          <w:i/>
          <w:iCs/>
          <w:sz w:val="28"/>
          <w:szCs w:val="28"/>
        </w:rPr>
        <w:t>• Выполнение артикуляционных упражнений с  применением  «волшебных  палочек — помогалочек»;</w:t>
      </w:r>
    </w:p>
    <w:p w14:paraId="6C23C3BB" w14:textId="60E58686" w:rsidR="009760B5" w:rsidRPr="009760B5" w:rsidRDefault="009760B5" w:rsidP="009760B5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Вкусная артикуляционная гимнастика.</w:t>
      </w:r>
    </w:p>
    <w:p w14:paraId="4723C931" w14:textId="3D9509FD" w:rsidR="009959BB" w:rsidRDefault="00D34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в рамках мастер-класса мы попробуем поработать и почувствовать на себе, как традиционная технология проведения артикуляционной гимнастики сочетается с инновационной здоровьесберегающей технологией – биоэнергоплатикой</w:t>
      </w:r>
      <w:r w:rsidR="00331812">
        <w:rPr>
          <w:rFonts w:ascii="Times New Roman" w:hAnsi="Times New Roman" w:cs="Times New Roman"/>
          <w:sz w:val="28"/>
          <w:szCs w:val="28"/>
        </w:rPr>
        <w:t xml:space="preserve">, </w:t>
      </w:r>
      <w:r w:rsidR="009760B5">
        <w:rPr>
          <w:rFonts w:ascii="Times New Roman" w:hAnsi="Times New Roman" w:cs="Times New Roman"/>
          <w:sz w:val="28"/>
          <w:szCs w:val="28"/>
        </w:rPr>
        <w:t xml:space="preserve"> попробуем выполнить вкусную артикуляционную гимнас</w:t>
      </w:r>
      <w:r w:rsidR="00DA6EFF">
        <w:rPr>
          <w:rFonts w:ascii="Times New Roman" w:hAnsi="Times New Roman" w:cs="Times New Roman"/>
          <w:sz w:val="28"/>
          <w:szCs w:val="28"/>
        </w:rPr>
        <w:t>т</w:t>
      </w:r>
      <w:r w:rsidR="009760B5">
        <w:rPr>
          <w:rFonts w:ascii="Times New Roman" w:hAnsi="Times New Roman" w:cs="Times New Roman"/>
          <w:sz w:val="28"/>
          <w:szCs w:val="28"/>
        </w:rPr>
        <w:t>ику</w:t>
      </w:r>
      <w:r w:rsidR="00331812">
        <w:rPr>
          <w:rFonts w:ascii="Times New Roman" w:hAnsi="Times New Roman" w:cs="Times New Roman"/>
          <w:sz w:val="28"/>
          <w:szCs w:val="28"/>
        </w:rPr>
        <w:t xml:space="preserve"> и поиграем с песком</w:t>
      </w:r>
      <w:r w:rsidR="009760B5">
        <w:rPr>
          <w:rFonts w:ascii="Times New Roman" w:hAnsi="Times New Roman" w:cs="Times New Roman"/>
          <w:sz w:val="28"/>
          <w:szCs w:val="28"/>
        </w:rPr>
        <w:t>.</w:t>
      </w:r>
    </w:p>
    <w:p w14:paraId="41B2461A" w14:textId="77777777" w:rsidR="00D34327" w:rsidRPr="00D34327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</w:t>
      </w:r>
      <w:r w:rsidRPr="00D34327">
        <w:rPr>
          <w:rFonts w:ascii="Times New Roman" w:hAnsi="Times New Roman" w:cs="Times New Roman"/>
          <w:b/>
          <w:bCs/>
          <w:sz w:val="28"/>
          <w:szCs w:val="28"/>
        </w:rPr>
        <w:t xml:space="preserve">  Биоэнергопластика</w:t>
      </w:r>
      <w:r w:rsidRPr="00D34327">
        <w:rPr>
          <w:rFonts w:ascii="Times New Roman" w:hAnsi="Times New Roman" w:cs="Times New Roman"/>
          <w:sz w:val="28"/>
          <w:szCs w:val="28"/>
        </w:rPr>
        <w:t xml:space="preserve"> – это система упражнений для развития гибкости артикуляционного аппарата и синхронизации его движений с движениями кистей рук. </w:t>
      </w:r>
    </w:p>
    <w:p w14:paraId="6F383CA4" w14:textId="77777777" w:rsidR="00D34327" w:rsidRPr="00D34327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  Термин «биоэнергопластика» состоит из двух слов: биоэнергия и пластика. Биоэнергия – это та энергия, которая находится внутри человека. Пластика – плавные, раскрепощенные движения тела,  рук, которые являются основой биоэнергопластики. </w:t>
      </w:r>
    </w:p>
    <w:p w14:paraId="5B7B60AE" w14:textId="77777777" w:rsidR="00D34327" w:rsidRPr="00D34327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   Предлагаемые упражнения позволяют: </w:t>
      </w:r>
    </w:p>
    <w:p w14:paraId="2738CBDA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Стимулировать действия речевых зон головного мозга, что положительно сказывается на исправлении речи детей. </w:t>
      </w:r>
    </w:p>
    <w:p w14:paraId="48F13F77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Совершенствовать внимание, память – все психические процессы, тесно связанные с речью. </w:t>
      </w:r>
    </w:p>
    <w:p w14:paraId="6A1C86D4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lastRenderedPageBreak/>
        <w:t>Развивать точность, чистоту, плавность, силу, темп, саморегуляцию и переключаемость.</w:t>
      </w:r>
    </w:p>
    <w:p w14:paraId="636D619C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Стимулировать межполушарные связи. </w:t>
      </w:r>
    </w:p>
    <w:p w14:paraId="76467B67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 рук, что облегчает будущим школьникам усвоение навыков письма. </w:t>
      </w:r>
    </w:p>
    <w:p w14:paraId="08F9278A" w14:textId="77777777" w:rsidR="00D34327" w:rsidRPr="00D34327" w:rsidRDefault="00D34327" w:rsidP="00D3432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>Активно включать детей в работу на занятии.</w:t>
      </w:r>
    </w:p>
    <w:p w14:paraId="036AF373" w14:textId="77777777" w:rsidR="00D34327" w:rsidRPr="00D34327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  Закрепление любого навыка требует повторения, поэтому необходимо проводить артикуляционную гимнастику систематически. Дозировка упражнений индивидуальна. </w:t>
      </w:r>
    </w:p>
    <w:p w14:paraId="390A289E" w14:textId="77777777" w:rsidR="00D34327" w:rsidRPr="00D34327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 Каждое упражнение имеет свое название. Названия условные, но важно, чтобы их запомнили.  Выполняются по показу.</w:t>
      </w:r>
    </w:p>
    <w:p w14:paraId="6E690571" w14:textId="77777777" w:rsidR="009760B5" w:rsidRDefault="00D34327" w:rsidP="00D34327">
      <w:pPr>
        <w:rPr>
          <w:rFonts w:ascii="Times New Roman" w:hAnsi="Times New Roman" w:cs="Times New Roman"/>
          <w:sz w:val="28"/>
          <w:szCs w:val="28"/>
        </w:rPr>
      </w:pPr>
      <w:r w:rsidRPr="00D34327">
        <w:rPr>
          <w:rFonts w:ascii="Times New Roman" w:hAnsi="Times New Roman" w:cs="Times New Roman"/>
          <w:sz w:val="28"/>
          <w:szCs w:val="28"/>
        </w:rPr>
        <w:t xml:space="preserve">    Все упражнения можно делать сидя или стоя. </w:t>
      </w:r>
    </w:p>
    <w:p w14:paraId="248FBD18" w14:textId="0210AF4C" w:rsidR="009760B5" w:rsidRPr="009760B5" w:rsidRDefault="009760B5" w:rsidP="00D34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60B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4327" w:rsidRPr="009760B5">
        <w:rPr>
          <w:rFonts w:ascii="Times New Roman" w:hAnsi="Times New Roman" w:cs="Times New Roman"/>
          <w:b/>
          <w:bCs/>
          <w:sz w:val="28"/>
          <w:szCs w:val="28"/>
        </w:rPr>
        <w:t>рактикум</w:t>
      </w:r>
      <w:r w:rsidRPr="009760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3B09C34" w14:textId="5194B4EC" w:rsidR="00D34327" w:rsidRPr="009760B5" w:rsidRDefault="009760B5" w:rsidP="009760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b/>
          <w:bCs/>
          <w:sz w:val="28"/>
          <w:szCs w:val="28"/>
        </w:rPr>
        <w:t>Упражнения с применением биоэнергопластики</w:t>
      </w:r>
      <w:r w:rsidRPr="009760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29818" w14:textId="33400D64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</w:t>
      </w:r>
      <w:r w:rsidR="00C60852">
        <w:rPr>
          <w:rFonts w:ascii="Times New Roman" w:hAnsi="Times New Roman" w:cs="Times New Roman"/>
          <w:sz w:val="28"/>
          <w:szCs w:val="28"/>
        </w:rPr>
        <w:t>Окошко</w:t>
      </w:r>
      <w:r w:rsidRPr="009760B5">
        <w:rPr>
          <w:rFonts w:ascii="Times New Roman" w:hAnsi="Times New Roman" w:cs="Times New Roman"/>
          <w:sz w:val="28"/>
          <w:szCs w:val="28"/>
        </w:rPr>
        <w:t>”- четыре сомкнутых пальца ладонью вниз, большой палец прижат к указательному. Рот открывается, большой палец опускается вниз, четыре пальца поднимаются вверх</w:t>
      </w:r>
    </w:p>
    <w:p w14:paraId="5FD1BC2A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2C833C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“Часики” - сжатая и опущенная вниз ладонь, которая движется под счет влево - вправо.</w:t>
      </w:r>
    </w:p>
    <w:p w14:paraId="22B33E76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6FE80B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“Качели” - движение ладони с сомкнутыми пальцами вверх вниз.</w:t>
      </w:r>
    </w:p>
    <w:p w14:paraId="4D25CA28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C94A68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“Улыбка” - пальчики расставлены в стороны, как лучики солнышка. Под счет 1 – пальчики расправляются и удерживаются одновременно с улыбкой 5 сек., на счет 2 –ладонь сворачивается в кулак. И так далее .</w:t>
      </w:r>
    </w:p>
    <w:p w14:paraId="6E384481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A90910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“Хоботок” - ладонь собрана в щепоть, большой палец прижат к среднему.</w:t>
      </w:r>
    </w:p>
    <w:p w14:paraId="12CDA2ED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F0182A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“Иголочка”, “Змейка” - пальцы сжаты в кулак, указательный выдвинут вперед .</w:t>
      </w:r>
    </w:p>
    <w:p w14:paraId="16DBFAB2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2D46D3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“Лопаточка” - большой палец прижат к ладони сбоку, сомкнутая, ненапряженная ладонь опущена вниз.</w:t>
      </w:r>
    </w:p>
    <w:p w14:paraId="3402BD0F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1BA8F6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“Чашечка” - пальцы прижаты друг к другу, имитируя положение “чашечки” .</w:t>
      </w:r>
    </w:p>
    <w:p w14:paraId="082DCE45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4EEBEE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“Парус” - сомкнутая ладонь поднята вверх.</w:t>
      </w:r>
    </w:p>
    <w:p w14:paraId="4EBDF283" w14:textId="77777777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4A6F17" w14:textId="680D5864" w:rsidR="009760B5" w:rsidRPr="009760B5" w:rsidRDefault="009760B5" w:rsidP="009760B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“Горка” - согнутая ладонь опущена</w:t>
      </w:r>
    </w:p>
    <w:p w14:paraId="58A17FBA" w14:textId="03BE7650" w:rsidR="009760B5" w:rsidRPr="009760B5" w:rsidRDefault="009760B5" w:rsidP="0097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760B5">
        <w:rPr>
          <w:rFonts w:ascii="Times New Roman" w:hAnsi="Times New Roman" w:cs="Times New Roman"/>
          <w:b/>
          <w:bCs/>
          <w:sz w:val="28"/>
          <w:szCs w:val="28"/>
        </w:rPr>
        <w:t>Упражнения с ложкой</w:t>
      </w:r>
    </w:p>
    <w:p w14:paraId="46ADF0A4" w14:textId="28F75892" w:rsidR="009760B5" w:rsidRPr="009760B5" w:rsidRDefault="009760B5" w:rsidP="009760B5">
      <w:pPr>
        <w:rPr>
          <w:rFonts w:ascii="Times New Roman" w:hAnsi="Times New Roman" w:cs="Times New Roman"/>
          <w:sz w:val="28"/>
          <w:szCs w:val="28"/>
        </w:rPr>
      </w:pPr>
      <w:r w:rsidRPr="009760B5">
        <w:rPr>
          <w:rFonts w:ascii="Times New Roman" w:hAnsi="Times New Roman" w:cs="Times New Roman"/>
          <w:sz w:val="28"/>
          <w:szCs w:val="28"/>
        </w:rPr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  <w:r w:rsidRPr="009760B5">
        <w:rPr>
          <w:rFonts w:ascii="Times New Roman" w:hAnsi="Times New Roman" w:cs="Times New Roman"/>
          <w:sz w:val="28"/>
          <w:szCs w:val="28"/>
        </w:rPr>
        <w:br/>
      </w:r>
      <w:r w:rsidRPr="009760B5">
        <w:rPr>
          <w:rFonts w:ascii="Times New Roman" w:hAnsi="Times New Roman" w:cs="Times New Roman"/>
          <w:sz w:val="28"/>
          <w:szCs w:val="28"/>
        </w:rPr>
        <w:lastRenderedPageBreak/>
        <w:br/>
        <w:t>2. Толкать ложку в вогнутую часть вверх и вниз.</w:t>
      </w:r>
      <w:r w:rsidRPr="009760B5">
        <w:rPr>
          <w:rFonts w:ascii="Times New Roman" w:hAnsi="Times New Roman" w:cs="Times New Roman"/>
          <w:sz w:val="28"/>
          <w:szCs w:val="28"/>
        </w:rPr>
        <w:br/>
        <w:t>3. То же, но подталкивать ложку в выпуклую часть.</w:t>
      </w:r>
      <w:r w:rsidRPr="009760B5">
        <w:rPr>
          <w:rFonts w:ascii="Times New Roman" w:hAnsi="Times New Roman" w:cs="Times New Roman"/>
          <w:sz w:val="28"/>
          <w:szCs w:val="28"/>
        </w:rPr>
        <w:br/>
        <w:t>4. Язык - "лопаточка". Похлопывать выпуклой частью чайной ложки по языку.</w:t>
      </w:r>
      <w:r w:rsidRPr="009760B5">
        <w:rPr>
          <w:rFonts w:ascii="Times New Roman" w:hAnsi="Times New Roman" w:cs="Times New Roman"/>
          <w:sz w:val="28"/>
          <w:szCs w:val="28"/>
        </w:rPr>
        <w:br/>
        <w:t>5. Толчками надавливать краем ложки на расслабленный язык.</w:t>
      </w:r>
      <w:r w:rsidRPr="009760B5">
        <w:rPr>
          <w:rFonts w:ascii="Times New Roman" w:hAnsi="Times New Roman" w:cs="Times New Roman"/>
          <w:sz w:val="28"/>
          <w:szCs w:val="28"/>
        </w:rPr>
        <w:br/>
        <w:t>6. 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r w:rsidRPr="009760B5">
        <w:rPr>
          <w:rFonts w:ascii="Times New Roman" w:hAnsi="Times New Roman" w:cs="Times New Roman"/>
          <w:sz w:val="28"/>
          <w:szCs w:val="28"/>
        </w:rPr>
        <w:br/>
        <w:t>7. Губы растянуть в улыбку. Выпуклой частью чайной ложки совершать круговые движения вокруг губ по часовой стрелке и против часовой стрелки.</w:t>
      </w:r>
      <w:r w:rsidRPr="009760B5">
        <w:rPr>
          <w:rFonts w:ascii="Times New Roman" w:hAnsi="Times New Roman" w:cs="Times New Roman"/>
          <w:sz w:val="28"/>
          <w:szCs w:val="28"/>
        </w:rPr>
        <w:br/>
        <w:t>8. Взять по чайной ложечке в правую и левую руку и совершать легкие похлопывающие движения по щекам снизу вверх и сверху вниз.</w:t>
      </w:r>
      <w:r w:rsidRPr="009760B5">
        <w:rPr>
          <w:rFonts w:ascii="Times New Roman" w:hAnsi="Times New Roman" w:cs="Times New Roman"/>
          <w:sz w:val="28"/>
          <w:szCs w:val="28"/>
        </w:rPr>
        <w:br/>
        <w:t>9. Круговые движения чайными ложками по щекам (от носа к ушам и обратно).</w:t>
      </w:r>
      <w:r w:rsidRPr="009760B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760B5">
        <w:rPr>
          <w:rFonts w:ascii="Times New Roman" w:hAnsi="Times New Roman" w:cs="Times New Roman"/>
          <w:sz w:val="28"/>
          <w:szCs w:val="28"/>
        </w:rPr>
        <w:t>10. Похлопывание чайными ложками по щекам обеими руками одновременно от углов растянутого в улыбке рта к вискам и обратно. </w:t>
      </w:r>
    </w:p>
    <w:p w14:paraId="6B2FCA0F" w14:textId="22E67170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Комплекс упражнений </w:t>
      </w:r>
      <w:r w:rsidRPr="00556A6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Вкусная</w:t>
      </w:r>
      <w:r w:rsidR="00331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Pr="00556A6F">
        <w:rPr>
          <w:rFonts w:ascii="Times New Roman" w:hAnsi="Times New Roman" w:cs="Times New Roman"/>
          <w:b/>
          <w:bCs/>
          <w:sz w:val="28"/>
          <w:szCs w:val="28"/>
        </w:rPr>
        <w:t>». </w:t>
      </w:r>
      <w:r w:rsidRPr="00556A6F">
        <w:rPr>
          <w:rFonts w:ascii="Times New Roman" w:hAnsi="Times New Roman" w:cs="Times New Roman"/>
          <w:sz w:val="28"/>
          <w:szCs w:val="28"/>
        </w:rPr>
        <w:t>Удерживать ватную палочку (соломку, макаронину, ложку, сушку) на языке, языком на губе, между губой и носом. И наоборот, пытаться «забрать» у ребенка удерживаемые языком и губами предметы, преодолевая сопротивление мышц губ, языка.</w:t>
      </w:r>
    </w:p>
    <w:p w14:paraId="23678BB3" w14:textId="1361FDC3" w:rsidR="00556A6F" w:rsidRPr="00556A6F" w:rsidRDefault="00556A6F" w:rsidP="00556A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Артикуляционная гимнастика с соломкой</w:t>
      </w:r>
    </w:p>
    <w:p w14:paraId="56671B62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«Трубочка». </w:t>
      </w:r>
      <w:r w:rsidRPr="00556A6F">
        <w:rPr>
          <w:rFonts w:ascii="Times New Roman" w:hAnsi="Times New Roman" w:cs="Times New Roman"/>
          <w:sz w:val="28"/>
          <w:szCs w:val="28"/>
        </w:rPr>
        <w:t>Положить палочку на середину языка ребенка и попросите поднять его боковые края.</w:t>
      </w:r>
    </w:p>
    <w:p w14:paraId="4C9251C6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«Хоботок». </w:t>
      </w:r>
      <w:r w:rsidRPr="00556A6F">
        <w:rPr>
          <w:rFonts w:ascii="Times New Roman" w:hAnsi="Times New Roman" w:cs="Times New Roman"/>
          <w:sz w:val="28"/>
          <w:szCs w:val="28"/>
        </w:rPr>
        <w:t>Ребенку предлагается удержать соломинку между губами и носом, губы вытянуты в хоботок.</w:t>
      </w:r>
    </w:p>
    <w:p w14:paraId="2457E43C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«Лопатка», «Ложка на тарелке». </w:t>
      </w:r>
      <w:r w:rsidRPr="00556A6F">
        <w:rPr>
          <w:rFonts w:ascii="Times New Roman" w:hAnsi="Times New Roman" w:cs="Times New Roman"/>
          <w:sz w:val="28"/>
          <w:szCs w:val="28"/>
        </w:rPr>
        <w:t>Кладем палочку на широкий распластанный язык ребенку и предлагаем удержать ее.</w:t>
      </w:r>
    </w:p>
    <w:p w14:paraId="5ADB9A53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«Качели».</w:t>
      </w:r>
      <w:r w:rsidRPr="00556A6F">
        <w:rPr>
          <w:rFonts w:ascii="Times New Roman" w:hAnsi="Times New Roman" w:cs="Times New Roman"/>
          <w:sz w:val="28"/>
          <w:szCs w:val="28"/>
        </w:rPr>
        <w:t> Удержать соломинку, зажатую между языком и верхней губой, языком и нижней губой. Язык не касается зубов.</w:t>
      </w:r>
    </w:p>
    <w:p w14:paraId="12D105B1" w14:textId="75AC0AB4" w:rsidR="00556A6F" w:rsidRPr="00556A6F" w:rsidRDefault="00556A6F" w:rsidP="00556A6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 xml:space="preserve">«Часики». Просим ребенка кончиком языка достать </w:t>
      </w:r>
      <w:r>
        <w:rPr>
          <w:rFonts w:ascii="Times New Roman" w:hAnsi="Times New Roman" w:cs="Times New Roman"/>
          <w:i/>
          <w:iCs/>
          <w:sz w:val="28"/>
          <w:szCs w:val="28"/>
        </w:rPr>
        <w:t>кончик палочки</w:t>
      </w:r>
      <w:r w:rsidRPr="00556A6F">
        <w:rPr>
          <w:rFonts w:ascii="Times New Roman" w:hAnsi="Times New Roman" w:cs="Times New Roman"/>
          <w:i/>
          <w:iCs/>
          <w:sz w:val="28"/>
          <w:szCs w:val="28"/>
        </w:rPr>
        <w:t>, возле одной щеки, затем возле другой.</w:t>
      </w:r>
    </w:p>
    <w:p w14:paraId="35BC5BC3" w14:textId="27E4E279" w:rsidR="00556A6F" w:rsidRPr="00556A6F" w:rsidRDefault="00556A6F" w:rsidP="00556A6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Артикуляционная гимнастика с сушкой</w:t>
      </w:r>
    </w:p>
    <w:p w14:paraId="16191A1D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«Улыбочка». </w:t>
      </w:r>
      <w:r w:rsidRPr="00556A6F">
        <w:rPr>
          <w:rFonts w:ascii="Times New Roman" w:hAnsi="Times New Roman" w:cs="Times New Roman"/>
          <w:sz w:val="28"/>
          <w:szCs w:val="28"/>
        </w:rPr>
        <w:t>Предлагается ребенку сжать сушку губами (губы в улыбке) и удерживай её 5-10 секунд.</w:t>
      </w:r>
    </w:p>
    <w:p w14:paraId="5C0B8EF1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«Заборчик». </w:t>
      </w:r>
      <w:r w:rsidRPr="00556A6F">
        <w:rPr>
          <w:rFonts w:ascii="Times New Roman" w:hAnsi="Times New Roman" w:cs="Times New Roman"/>
          <w:sz w:val="28"/>
          <w:szCs w:val="28"/>
        </w:rPr>
        <w:t>Сжать сушку зубами и удерживай её 5-10 секунд.</w:t>
      </w:r>
    </w:p>
    <w:p w14:paraId="4277AD89" w14:textId="77777777" w:rsidR="00556A6F" w:rsidRPr="00556A6F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sz w:val="28"/>
          <w:szCs w:val="28"/>
        </w:rPr>
        <w:t>«Иголочка». </w:t>
      </w:r>
      <w:r w:rsidRPr="00556A6F">
        <w:rPr>
          <w:rFonts w:ascii="Times New Roman" w:hAnsi="Times New Roman" w:cs="Times New Roman"/>
          <w:sz w:val="28"/>
          <w:szCs w:val="28"/>
        </w:rPr>
        <w:t>Подвешиваем сушку на высунутый язык ребенка и просим удержать под счет (до 5 – 10).</w:t>
      </w:r>
    </w:p>
    <w:p w14:paraId="50196F56" w14:textId="77777777" w:rsidR="00556A6F" w:rsidRPr="00331812" w:rsidRDefault="00D34327" w:rsidP="00556A6F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 </w:t>
      </w:r>
      <w:r w:rsidR="00556A6F" w:rsidRPr="00331812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Артикуляционная гимнастика с вареньем.</w:t>
      </w:r>
    </w:p>
    <w:p w14:paraId="7AD118EB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42B5F80A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«Вкусное варенье».</w:t>
      </w:r>
      <w:r w:rsidRPr="00556A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Облизывать варенье, мед, сгущенку (или другой продукт, который не противопоказан ребёнку) с губ (с верхней губы, по кругу).</w:t>
      </w:r>
    </w:p>
    <w:p w14:paraId="59F97D76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534EEBF0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lastRenderedPageBreak/>
        <w:t>«Стрелочки».</w:t>
      </w:r>
      <w:r w:rsidRPr="00556A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Взрослый намазывает ребёнку губы вареньем в четырёх направлениях (вверх, вниз, правый, левый угол рта). Ребёнок слизывает варенье по часовой стрелке.</w:t>
      </w:r>
    </w:p>
    <w:p w14:paraId="15BE2863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3B201B68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«Маляр».</w:t>
      </w:r>
      <w:r w:rsidRPr="00556A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Наносим ребенку варенье на верхнее небо, просим слизать его кончиком языка, движениями к горлышку и обратно.</w:t>
      </w:r>
    </w:p>
    <w:p w14:paraId="59C83C85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71C6AF0D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i/>
          <w:iCs/>
          <w:color w:val="000000"/>
          <w:kern w:val="24"/>
          <w:sz w:val="28"/>
          <w:szCs w:val="28"/>
        </w:rPr>
        <w:t>«Киска».</w:t>
      </w:r>
      <w:r w:rsidRPr="00556A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Смазываем поверхность тарелки вареньем, просим ребёнка слизать варенье кончиком языка.</w:t>
      </w:r>
    </w:p>
    <w:p w14:paraId="6E3685C6" w14:textId="77777777" w:rsidR="00556A6F" w:rsidRP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440F53A9" w14:textId="3CB6E71B" w:rsidR="00556A6F" w:rsidRDefault="00556A6F" w:rsidP="00556A6F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56A6F">
        <w:rPr>
          <w:rFonts w:ascii="Times New Roman" w:hAnsi="Times New Roman" w:cs="Times New Roman"/>
          <w:color w:val="000000"/>
          <w:kern w:val="24"/>
          <w:sz w:val="28"/>
          <w:szCs w:val="28"/>
        </w:rPr>
        <w:t>Облизывать варенье, сгущенку с блюдца, с печенья, с сухаря и т.д.</w:t>
      </w:r>
      <w:r w:rsidR="00D3432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</w:t>
      </w:r>
    </w:p>
    <w:p w14:paraId="4E95831E" w14:textId="77777777" w:rsidR="00556A6F" w:rsidRDefault="00556A6F" w:rsidP="00D34327">
      <w:pPr>
        <w:pStyle w:val="a5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63AB8EF4" w14:textId="77777777" w:rsidR="00331812" w:rsidRPr="00331812" w:rsidRDefault="00331812" w:rsidP="00331812">
      <w:pPr>
        <w:pStyle w:val="a5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31812">
        <w:rPr>
          <w:rFonts w:ascii="Times New Roman" w:hAnsi="Times New Roman" w:cs="Times New Roman"/>
          <w:kern w:val="24"/>
          <w:sz w:val="28"/>
          <w:szCs w:val="28"/>
        </w:rPr>
        <w:t>В своей практике, я довольно часто, встречаю детей, испытывающих затруднения в работе перед зеркалом. Некоторые дети, первоначально стесняются показать свой язычок, выполнить определённую артикуляционную позу. А некоторые, вообще не желают перед зеркалом делать артикуляционную гимнастику и при этом еще проявляют негативизм.</w:t>
      </w:r>
    </w:p>
    <w:p w14:paraId="47981336" w14:textId="63FA2E1F" w:rsidR="00331812" w:rsidRPr="00331812" w:rsidRDefault="00331812" w:rsidP="00331812">
      <w:pPr>
        <w:pStyle w:val="a5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31812">
        <w:rPr>
          <w:rFonts w:ascii="Times New Roman" w:hAnsi="Times New Roman" w:cs="Times New Roman"/>
          <w:kern w:val="24"/>
          <w:sz w:val="28"/>
          <w:szCs w:val="28"/>
        </w:rPr>
        <w:t xml:space="preserve">       С такими детьми я пробовала разные формы логопедической работы, но наиболее эффективным оказалась игра с песком (манной крупой). Ребенок, погружая свои руки в песок, испытывает положительные эмоции, проявляет заинтересованность и играя, обучается. </w:t>
      </w:r>
    </w:p>
    <w:p w14:paraId="3810251D" w14:textId="77777777" w:rsidR="00331812" w:rsidRPr="00331812" w:rsidRDefault="00331812" w:rsidP="00331812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31812">
        <w:rPr>
          <w:rFonts w:ascii="Times New Roman" w:hAnsi="Times New Roman" w:cs="Times New Roman"/>
          <w:kern w:val="24"/>
          <w:sz w:val="28"/>
          <w:szCs w:val="28"/>
        </w:rPr>
        <w:t xml:space="preserve">         -  Перед вами контейнеры наполненные песком и манной крупой и вы сами сейчас попробуете провести артикуляционную гимнастику используя эти сыпучие материалы.    </w:t>
      </w:r>
    </w:p>
    <w:p w14:paraId="0990825E" w14:textId="77777777" w:rsidR="00331812" w:rsidRPr="00331812" w:rsidRDefault="00331812" w:rsidP="00331812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31812">
        <w:rPr>
          <w:rFonts w:ascii="Times New Roman" w:hAnsi="Times New Roman" w:cs="Times New Roman"/>
          <w:kern w:val="24"/>
          <w:sz w:val="28"/>
          <w:szCs w:val="28"/>
        </w:rPr>
        <w:t xml:space="preserve">      Приступая к артикуляционной гимнастике, сначала объясните, а затем покажите ребенку, как нужно выполнить то или иное упражнение.</w:t>
      </w:r>
    </w:p>
    <w:p w14:paraId="07E6117D" w14:textId="77777777" w:rsidR="00331812" w:rsidRPr="00331812" w:rsidRDefault="00331812" w:rsidP="00331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31812" w:rsidRPr="00331812" w14:paraId="69BF77DA" w14:textId="77777777" w:rsidTr="00B9402A">
        <w:tc>
          <w:tcPr>
            <w:tcW w:w="10598" w:type="dxa"/>
          </w:tcPr>
          <w:p w14:paraId="2039AAE0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«Табунок»</w:t>
            </w:r>
          </w:p>
          <w:p w14:paraId="5F5D0B45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: педагог рассказывает стихотворение и одновременно с ребенком выполняет движения пальцами рук и языком.</w:t>
            </w:r>
          </w:p>
          <w:p w14:paraId="0F86433D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помощники мои,</w:t>
            </w:r>
          </w:p>
          <w:p w14:paraId="2CCE4797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Их, как хочешь поверни.</w:t>
            </w: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(Показать ладони, повертеть ими)</w:t>
            </w:r>
          </w:p>
          <w:p w14:paraId="009D29D3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песок их опущу,</w:t>
            </w:r>
          </w:p>
          <w:p w14:paraId="285A3F72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табунок их превращу.</w:t>
            </w:r>
          </w:p>
          <w:p w14:paraId="2940D04F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(щелкать языком, одновременно пальцами ритмично, в такт щелчкам, продвигать руки вперед, передвигая пальцами)</w:t>
            </w:r>
          </w:p>
          <w:p w14:paraId="36842826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Во время звукоподражания-цоканья улыбнуться, открыть рот и пощелкать кончиком языка. Рот при этом открыт. Язык должен быть широким. Следить, чтобы кончик языка не подворачивался внутрь, а нижняя челюсть оставалась неподвижной.</w:t>
            </w:r>
          </w:p>
          <w:p w14:paraId="070519E7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5C43A" w14:textId="77777777" w:rsidR="00331812" w:rsidRPr="00331812" w:rsidRDefault="00331812" w:rsidP="00331812">
      <w:pPr>
        <w:tabs>
          <w:tab w:val="left" w:pos="192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81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31812" w:rsidRPr="00331812" w14:paraId="33CA5D0F" w14:textId="77777777" w:rsidTr="00B9402A">
        <w:tc>
          <w:tcPr>
            <w:tcW w:w="10598" w:type="dxa"/>
          </w:tcPr>
          <w:p w14:paraId="6825E3B2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«Лошадка делает зарядку»</w:t>
            </w:r>
          </w:p>
          <w:p w14:paraId="109D22F8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 xml:space="preserve"> помоги лошадке выполнить «зарядку».</w:t>
            </w:r>
          </w:p>
          <w:p w14:paraId="77534EDE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Описание: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ребенку щелкать языком, одновременно пальцами ритмично, в такт щелчкам, «скакать по песку». Перед выполнением упражнения педагог может рассказать ребенку стихотворение:</w:t>
            </w:r>
          </w:p>
          <w:p w14:paraId="5205A57D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«Ты куда спешишь, лошадка?»-</w:t>
            </w:r>
          </w:p>
          <w:p w14:paraId="3DAA9C94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меня с утра зарядка!</w:t>
            </w:r>
          </w:p>
          <w:p w14:paraId="5545B062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Тороплюсь я в чисто поле,</w:t>
            </w:r>
          </w:p>
          <w:p w14:paraId="6D8C788A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там побегать вволю!»</w:t>
            </w:r>
          </w:p>
          <w:p w14:paraId="40F93746" w14:textId="77777777" w:rsidR="00331812" w:rsidRPr="00331812" w:rsidRDefault="00331812" w:rsidP="00B94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60E01D" w14:textId="77777777" w:rsidR="00331812" w:rsidRPr="00331812" w:rsidRDefault="00331812" w:rsidP="00331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31812" w:rsidRPr="00331812" w14:paraId="4AC2F739" w14:textId="77777777" w:rsidTr="00B9402A">
        <w:tc>
          <w:tcPr>
            <w:tcW w:w="10598" w:type="dxa"/>
          </w:tcPr>
          <w:p w14:paraId="2082A64F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Упражнение «Качели»</w:t>
            </w:r>
          </w:p>
          <w:p w14:paraId="4F32DC38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: рассказывая ребенку стихотворение предложите ему языком ритмично двигать вверх-вниз, а указательным пальцем ведущей руки в такт движениям языка двигать по песку в том же направлении.</w:t>
            </w:r>
          </w:p>
          <w:p w14:paraId="6D374109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сейчас качели вверх</w:t>
            </w:r>
          </w:p>
          <w:p w14:paraId="7BC6D74C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Тянем, тянем до небес.</w:t>
            </w:r>
          </w:p>
          <w:p w14:paraId="163E8782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Вниз теперь их полёт</w:t>
            </w:r>
          </w:p>
          <w:p w14:paraId="77E1344E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никто не отстаёт.</w:t>
            </w:r>
          </w:p>
          <w:p w14:paraId="15A08960" w14:textId="77777777" w:rsidR="00331812" w:rsidRPr="00331812" w:rsidRDefault="00331812" w:rsidP="00B94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32D42" w14:textId="77777777" w:rsidR="00331812" w:rsidRPr="00331812" w:rsidRDefault="00331812" w:rsidP="00331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31812" w:rsidRPr="00331812" w14:paraId="6AF294D1" w14:textId="77777777" w:rsidTr="00B9402A">
        <w:tc>
          <w:tcPr>
            <w:tcW w:w="10598" w:type="dxa"/>
          </w:tcPr>
          <w:p w14:paraId="0D3C17DE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«Маятник»</w:t>
            </w:r>
          </w:p>
          <w:p w14:paraId="556C5FC9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38E71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: языком ритмично двигать вправо-влево, указательным пальцем ведущей руки в такт движениям языка в том же направлении по песку. Перед выполнением упражнения педагог может рассказать ребенку стихотворение:</w:t>
            </w:r>
          </w:p>
          <w:p w14:paraId="529C5885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Маятник туда, сюда</w:t>
            </w:r>
          </w:p>
          <w:p w14:paraId="52FCCD7E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Делает вот так: «Раз – два»</w:t>
            </w:r>
          </w:p>
          <w:p w14:paraId="4764392F" w14:textId="77777777" w:rsidR="00331812" w:rsidRPr="00331812" w:rsidRDefault="00331812" w:rsidP="00B94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D30730" w14:textId="77777777" w:rsidR="00331812" w:rsidRPr="00331812" w:rsidRDefault="00331812" w:rsidP="00331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1812" w:rsidRPr="00331812" w14:paraId="13997204" w14:textId="77777777" w:rsidTr="00B9402A">
        <w:tc>
          <w:tcPr>
            <w:tcW w:w="10456" w:type="dxa"/>
          </w:tcPr>
          <w:p w14:paraId="68C77F32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«Месим тесто»</w:t>
            </w:r>
          </w:p>
          <w:p w14:paraId="48679B4C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D8F4C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: губами ритмично шлепать по высунутому языку со звуком «пя-пя-пя», ладонью ведущей руки легко похлопывать по песку.</w:t>
            </w:r>
          </w:p>
          <w:p w14:paraId="082F248A" w14:textId="77777777" w:rsidR="00331812" w:rsidRPr="00331812" w:rsidRDefault="00331812" w:rsidP="00B94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B7B98E" w14:textId="77777777" w:rsidR="00331812" w:rsidRPr="00331812" w:rsidRDefault="00331812" w:rsidP="003318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1812" w:rsidRPr="00331812" w14:paraId="015E2490" w14:textId="77777777" w:rsidTr="00B9402A">
        <w:tc>
          <w:tcPr>
            <w:tcW w:w="10456" w:type="dxa"/>
          </w:tcPr>
          <w:p w14:paraId="2356359C" w14:textId="77777777" w:rsidR="00331812" w:rsidRPr="00331812" w:rsidRDefault="00331812" w:rsidP="00B940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«Белочка»</w:t>
            </w:r>
          </w:p>
          <w:p w14:paraId="3D535DEA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 помоги белочке собрать орехи.</w:t>
            </w:r>
          </w:p>
          <w:p w14:paraId="4246C0D9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 xml:space="preserve">: предложите ребенку одновременно «прыгать» пальчиками правой руки по песку и языком упираясь в правую щеку делать «орешек». Затем «прыгать» левой рукой по песку и языком упираясь в левую щеку делать «орешек». </w:t>
            </w:r>
          </w:p>
          <w:p w14:paraId="2F61171B" w14:textId="77777777" w:rsidR="00331812" w:rsidRPr="00331812" w:rsidRDefault="00331812" w:rsidP="00B94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sz w:val="24"/>
                <w:szCs w:val="24"/>
              </w:rPr>
              <w:t>Перед выполнением упражнения педагог может рассказать ребенку стихотворение:</w:t>
            </w:r>
          </w:p>
          <w:p w14:paraId="3AC02B38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Маленькая белочка,</w:t>
            </w:r>
          </w:p>
          <w:p w14:paraId="7946D6F6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песочку прыгает и скачет,</w:t>
            </w:r>
          </w:p>
          <w:p w14:paraId="2DB1907B" w14:textId="77777777" w:rsidR="00331812" w:rsidRPr="00331812" w:rsidRDefault="00331812" w:rsidP="00B940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8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Орешки ищет и в дупло прячет.</w:t>
            </w:r>
          </w:p>
          <w:p w14:paraId="100094EE" w14:textId="77777777" w:rsidR="00331812" w:rsidRPr="00331812" w:rsidRDefault="00331812" w:rsidP="00B94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E970D8" w14:textId="77777777" w:rsidR="00331812" w:rsidRPr="00331812" w:rsidRDefault="00331812" w:rsidP="00D34327">
      <w:pPr>
        <w:pStyle w:val="a5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14:paraId="0E31A6E6" w14:textId="1698B256" w:rsidR="00556A6F" w:rsidRPr="00331812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331812">
        <w:rPr>
          <w:rFonts w:ascii="Times New Roman" w:hAnsi="Times New Roman" w:cs="Times New Roman"/>
          <w:sz w:val="28"/>
          <w:szCs w:val="28"/>
        </w:rPr>
        <w:t xml:space="preserve">  Поделитесь ощущениями, что испытывают ваши органы артикуляции, после проведения упражнений.  </w:t>
      </w:r>
    </w:p>
    <w:p w14:paraId="331B492C" w14:textId="38D2E896" w:rsidR="00556A6F" w:rsidRPr="00331812" w:rsidRDefault="00556A6F" w:rsidP="00556A6F">
      <w:pPr>
        <w:rPr>
          <w:rFonts w:ascii="Times New Roman" w:hAnsi="Times New Roman" w:cs="Times New Roman"/>
          <w:sz w:val="28"/>
          <w:szCs w:val="28"/>
        </w:rPr>
      </w:pPr>
      <w:r w:rsidRPr="00331812">
        <w:rPr>
          <w:rFonts w:ascii="Times New Roman" w:hAnsi="Times New Roman" w:cs="Times New Roman"/>
          <w:sz w:val="28"/>
          <w:szCs w:val="28"/>
        </w:rPr>
        <w:t>Таким образом, </w:t>
      </w:r>
      <w:hyperlink r:id="rId6" w:tgtFrame="_blank" w:tooltip="артикуляционные логопедические упражнения" w:history="1">
        <w:r w:rsidRPr="00331812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артикуляционные  упражнения</w:t>
        </w:r>
      </w:hyperlink>
      <w:r w:rsidRPr="00331812">
        <w:rPr>
          <w:rFonts w:ascii="Times New Roman" w:hAnsi="Times New Roman" w:cs="Times New Roman"/>
          <w:sz w:val="28"/>
          <w:szCs w:val="28"/>
        </w:rPr>
        <w:t> в занимательной форме становятся интересными, увлекательными, эмоциональными.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</w:t>
      </w:r>
    </w:p>
    <w:sectPr w:rsidR="00556A6F" w:rsidRPr="00331812" w:rsidSect="00D34327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7D0"/>
    <w:multiLevelType w:val="hybridMultilevel"/>
    <w:tmpl w:val="820A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63"/>
    <w:multiLevelType w:val="hybridMultilevel"/>
    <w:tmpl w:val="AEAC6F9A"/>
    <w:lvl w:ilvl="0" w:tplc="D4C0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89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C9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E4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C1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63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1C7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28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E2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1858CB"/>
    <w:multiLevelType w:val="hybridMultilevel"/>
    <w:tmpl w:val="531C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D491E"/>
    <w:multiLevelType w:val="hybridMultilevel"/>
    <w:tmpl w:val="160644EA"/>
    <w:lvl w:ilvl="0" w:tplc="E55CB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59E1"/>
    <w:multiLevelType w:val="hybridMultilevel"/>
    <w:tmpl w:val="9FAA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F47"/>
    <w:rsid w:val="00202508"/>
    <w:rsid w:val="002A054D"/>
    <w:rsid w:val="00331812"/>
    <w:rsid w:val="00403090"/>
    <w:rsid w:val="004220BD"/>
    <w:rsid w:val="00556A6F"/>
    <w:rsid w:val="00907EC2"/>
    <w:rsid w:val="009760B5"/>
    <w:rsid w:val="009959BB"/>
    <w:rsid w:val="00AE3225"/>
    <w:rsid w:val="00B90809"/>
    <w:rsid w:val="00BD42CF"/>
    <w:rsid w:val="00BE1402"/>
    <w:rsid w:val="00C60852"/>
    <w:rsid w:val="00D34327"/>
    <w:rsid w:val="00D81C24"/>
    <w:rsid w:val="00DA6EFF"/>
    <w:rsid w:val="00E92F47"/>
    <w:rsid w:val="00F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6B97"/>
  <w15:docId w15:val="{96C570C8-6699-4D1E-B9FA-21989C3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8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080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34327"/>
    <w:pPr>
      <w:ind w:left="720"/>
      <w:contextualSpacing/>
    </w:pPr>
  </w:style>
  <w:style w:type="paragraph" w:styleId="a5">
    <w:name w:val="No Spacing"/>
    <w:uiPriority w:val="1"/>
    <w:qFormat/>
    <w:rsid w:val="00D34327"/>
    <w:pPr>
      <w:spacing w:after="0" w:line="240" w:lineRule="auto"/>
    </w:pPr>
  </w:style>
  <w:style w:type="table" w:styleId="a6">
    <w:name w:val="Table Grid"/>
    <w:basedOn w:val="a1"/>
    <w:uiPriority w:val="39"/>
    <w:rsid w:val="00D3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56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9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icheskie-uprazhneniya" TargetMode="External"/><Relationship Id="rId5" Type="http://schemas.openxmlformats.org/officeDocument/2006/relationships/hyperlink" Target="http://www.logolife.ru/logopedy/artikulyacionnaya-gimn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9</cp:revision>
  <dcterms:created xsi:type="dcterms:W3CDTF">2022-04-11T10:34:00Z</dcterms:created>
  <dcterms:modified xsi:type="dcterms:W3CDTF">2022-05-02T14:21:00Z</dcterms:modified>
</cp:coreProperties>
</file>